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783" w:rsidRPr="005F3B4F" w:rsidRDefault="00FE0783" w:rsidP="00FE07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3B4F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</w:t>
      </w:r>
    </w:p>
    <w:p w:rsidR="00FE0783" w:rsidRPr="005F3B4F" w:rsidRDefault="00FE0783" w:rsidP="00FE07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3B4F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FE0783" w:rsidRPr="005F3B4F" w:rsidRDefault="00FE0783" w:rsidP="00FE07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3B4F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FE0783" w:rsidRPr="005F3B4F" w:rsidRDefault="00FE0783" w:rsidP="00FE07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3B4F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FE0783" w:rsidRDefault="00FE0783" w:rsidP="00FE07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B4F">
        <w:rPr>
          <w:rFonts w:ascii="Times New Roman" w:eastAsia="Times New Roman" w:hAnsi="Times New Roman" w:cs="Times New Roman"/>
          <w:sz w:val="24"/>
          <w:szCs w:val="24"/>
        </w:rPr>
        <w:t>«ГОСУДАРСТВЕННЫЙ АГРАРНЫЙ УНИВЕРСИТЕТ СЕВЕРНОГО ЗАУРАЛЬЯ»</w:t>
      </w:r>
    </w:p>
    <w:p w:rsidR="004912DC" w:rsidRPr="005F3B4F" w:rsidRDefault="004912DC" w:rsidP="00FE07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0783" w:rsidRPr="004912DC" w:rsidRDefault="00FE0783" w:rsidP="00FE078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2D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ЗАСЕДАНИЯ РЕДАКЦИОННОЙ КОЛЛЕГИИ </w:t>
      </w:r>
    </w:p>
    <w:p w:rsidR="00FE0783" w:rsidRPr="005F3B4F" w:rsidRDefault="00FE0783" w:rsidP="00FE07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3B4F">
        <w:rPr>
          <w:rFonts w:ascii="Times New Roman" w:eastAsia="Times New Roman" w:hAnsi="Times New Roman" w:cs="Times New Roman"/>
          <w:sz w:val="24"/>
          <w:szCs w:val="24"/>
        </w:rPr>
        <w:t>журнала «</w:t>
      </w:r>
      <w:r w:rsidR="00B0286A">
        <w:rPr>
          <w:rFonts w:ascii="Times New Roman" w:eastAsia="Times New Roman" w:hAnsi="Times New Roman" w:cs="Times New Roman"/>
          <w:sz w:val="24"/>
          <w:szCs w:val="24"/>
        </w:rPr>
        <w:t>Мир инноваций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E0783" w:rsidRPr="005F3B4F" w:rsidRDefault="005F3B4F" w:rsidP="005F3B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263FBD">
        <w:rPr>
          <w:rFonts w:ascii="Times New Roman" w:eastAsia="Times New Roman" w:hAnsi="Times New Roman" w:cs="Times New Roman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FBD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 2024 г.</w:t>
      </w:r>
    </w:p>
    <w:p w:rsidR="005F3B4F" w:rsidRDefault="005F3B4F" w:rsidP="005F3B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A8B" w:rsidRDefault="00FE0A8B" w:rsidP="005F3B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A8B" w:rsidRDefault="00FE0A8B" w:rsidP="005F3B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5A11" w:rsidRPr="00C0308D" w:rsidRDefault="00EC5A11" w:rsidP="00EC5A11">
      <w:pPr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Присутствовали лично/ ВКС: </w:t>
      </w:r>
      <w:r w:rsidR="00936CCB" w:rsidRPr="00C0308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22</w:t>
      </w:r>
    </w:p>
    <w:p w:rsidR="005F3B4F" w:rsidRPr="005F3B4F" w:rsidRDefault="005F3B4F" w:rsidP="005F3B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783" w:rsidRPr="005F3B4F" w:rsidRDefault="005F3B4F" w:rsidP="005F3B4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5F3B4F">
        <w:rPr>
          <w:rFonts w:ascii="Times New Roman" w:eastAsia="Times New Roman" w:hAnsi="Times New Roman" w:cs="Times New Roman"/>
          <w:b/>
          <w:sz w:val="24"/>
          <w:szCs w:val="24"/>
        </w:rPr>
        <w:t xml:space="preserve">овестка дня: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="00C53A48">
        <w:rPr>
          <w:rFonts w:ascii="Times New Roman" w:eastAsia="Times New Roman" w:hAnsi="Times New Roman" w:cs="Times New Roman"/>
          <w:sz w:val="24"/>
          <w:szCs w:val="24"/>
        </w:rPr>
        <w:t xml:space="preserve"> публикаций в третий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 номер журнала </w:t>
      </w:r>
      <w:r w:rsidR="00C0308D" w:rsidRPr="005F3B4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81D8C">
        <w:rPr>
          <w:rFonts w:ascii="Times New Roman" w:eastAsia="Times New Roman" w:hAnsi="Times New Roman" w:cs="Times New Roman"/>
          <w:sz w:val="24"/>
          <w:szCs w:val="24"/>
        </w:rPr>
        <w:t>Мир инноваций</w:t>
      </w:r>
      <w:r w:rsidR="00C0308D" w:rsidRPr="005F3B4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 за 2024 год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3B4F" w:rsidRPr="00276EBC" w:rsidRDefault="005F3B4F" w:rsidP="00FE0783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C5A11" w:rsidRPr="00276EBC" w:rsidRDefault="00FE0783" w:rsidP="00D02E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EBC">
        <w:rPr>
          <w:rFonts w:ascii="Times New Roman" w:eastAsia="Times New Roman" w:hAnsi="Times New Roman" w:cs="Times New Roman"/>
          <w:b/>
          <w:sz w:val="24"/>
          <w:szCs w:val="24"/>
        </w:rPr>
        <w:t>Присутствовали</w:t>
      </w:r>
      <w:r w:rsidR="00EC5A11" w:rsidRPr="00276EBC">
        <w:rPr>
          <w:rFonts w:ascii="Times New Roman" w:eastAsia="Times New Roman" w:hAnsi="Times New Roman" w:cs="Times New Roman"/>
          <w:b/>
          <w:sz w:val="24"/>
          <w:szCs w:val="24"/>
        </w:rPr>
        <w:t xml:space="preserve"> очно</w:t>
      </w:r>
      <w:r w:rsidRPr="00276EBC">
        <w:rPr>
          <w:rFonts w:ascii="Times New Roman" w:eastAsia="Times New Roman" w:hAnsi="Times New Roman" w:cs="Times New Roman"/>
          <w:sz w:val="24"/>
          <w:szCs w:val="24"/>
        </w:rPr>
        <w:t>:</w:t>
      </w:r>
      <w:r w:rsidR="00D02E51" w:rsidRPr="00276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783" w:rsidRPr="00276EBC" w:rsidRDefault="00EC5A11" w:rsidP="00936C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76EBC">
        <w:rPr>
          <w:rFonts w:ascii="Times New Roman" w:eastAsia="Times New Roman" w:hAnsi="Times New Roman" w:cs="Times New Roman"/>
          <w:sz w:val="24"/>
          <w:szCs w:val="24"/>
        </w:rPr>
        <w:t xml:space="preserve">члены редколлегии: </w:t>
      </w:r>
      <w:r w:rsidR="00D02E51" w:rsidRPr="00276EBC">
        <w:rPr>
          <w:rFonts w:ascii="Times New Roman" w:eastAsia="Times New Roman" w:hAnsi="Times New Roman" w:cs="Times New Roman"/>
          <w:sz w:val="24"/>
          <w:szCs w:val="24"/>
        </w:rPr>
        <w:t xml:space="preserve">главный редактор </w:t>
      </w:r>
      <w:r w:rsidR="00A608FE" w:rsidRPr="00276EBC">
        <w:rPr>
          <w:rFonts w:ascii="Times New Roman" w:eastAsia="Times New Roman" w:hAnsi="Times New Roman" w:cs="Times New Roman"/>
          <w:sz w:val="24"/>
          <w:szCs w:val="24"/>
        </w:rPr>
        <w:t>Сидорова К.А.</w:t>
      </w:r>
      <w:r w:rsidR="00D02E51" w:rsidRPr="00276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5A11" w:rsidRPr="00276EBC" w:rsidRDefault="00EC5A11" w:rsidP="00936C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76EBC">
        <w:rPr>
          <w:rFonts w:ascii="Times New Roman" w:eastAsia="Times New Roman" w:hAnsi="Times New Roman" w:cs="Times New Roman"/>
          <w:sz w:val="24"/>
          <w:szCs w:val="24"/>
        </w:rPr>
        <w:t xml:space="preserve">члены редакции: ответственный секретарь Кучеров А.С., редактор </w:t>
      </w:r>
      <w:proofErr w:type="spellStart"/>
      <w:r w:rsidRPr="00276EBC">
        <w:rPr>
          <w:rFonts w:ascii="Times New Roman" w:eastAsia="Times New Roman" w:hAnsi="Times New Roman" w:cs="Times New Roman"/>
          <w:sz w:val="24"/>
          <w:szCs w:val="24"/>
        </w:rPr>
        <w:t>Крикунова</w:t>
      </w:r>
      <w:proofErr w:type="spellEnd"/>
      <w:r w:rsidRPr="00276EBC">
        <w:rPr>
          <w:rFonts w:ascii="Times New Roman" w:eastAsia="Times New Roman" w:hAnsi="Times New Roman" w:cs="Times New Roman"/>
          <w:sz w:val="24"/>
          <w:szCs w:val="24"/>
        </w:rPr>
        <w:t xml:space="preserve"> Л.Г., </w:t>
      </w:r>
    </w:p>
    <w:p w:rsidR="00FE0783" w:rsidRPr="00276EBC" w:rsidRDefault="00EC5A11" w:rsidP="00936C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76EBC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="00A72DEC" w:rsidRPr="00276E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76EBC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proofErr w:type="spellStart"/>
      <w:r w:rsidRPr="00276EBC">
        <w:rPr>
          <w:rFonts w:ascii="Times New Roman" w:eastAsia="Times New Roman" w:hAnsi="Times New Roman" w:cs="Times New Roman"/>
          <w:sz w:val="24"/>
          <w:szCs w:val="24"/>
        </w:rPr>
        <w:t>Пантрина</w:t>
      </w:r>
      <w:proofErr w:type="spellEnd"/>
      <w:r w:rsidRPr="00276EBC">
        <w:rPr>
          <w:rFonts w:ascii="Times New Roman" w:eastAsia="Times New Roman" w:hAnsi="Times New Roman" w:cs="Times New Roman"/>
          <w:sz w:val="24"/>
          <w:szCs w:val="24"/>
        </w:rPr>
        <w:t xml:space="preserve"> В.А., </w:t>
      </w:r>
      <w:proofErr w:type="spellStart"/>
      <w:r w:rsidRPr="00276EBC">
        <w:rPr>
          <w:rFonts w:ascii="Times New Roman" w:eastAsia="Times New Roman" w:hAnsi="Times New Roman" w:cs="Times New Roman"/>
          <w:sz w:val="24"/>
          <w:szCs w:val="24"/>
        </w:rPr>
        <w:t>документовед</w:t>
      </w:r>
      <w:proofErr w:type="spellEnd"/>
      <w:r w:rsidRPr="00276EBC">
        <w:rPr>
          <w:rFonts w:ascii="Times New Roman" w:eastAsia="Times New Roman" w:hAnsi="Times New Roman" w:cs="Times New Roman"/>
          <w:sz w:val="24"/>
          <w:szCs w:val="24"/>
        </w:rPr>
        <w:t xml:space="preserve"> Ушакова Р.Р.</w:t>
      </w:r>
    </w:p>
    <w:p w:rsidR="00EC5A11" w:rsidRPr="00276EBC" w:rsidRDefault="00EC5A11" w:rsidP="00EC5A1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5A11" w:rsidRPr="00276EBC" w:rsidRDefault="00EC5A11" w:rsidP="00EC5A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EBC">
        <w:rPr>
          <w:rFonts w:ascii="Times New Roman" w:eastAsia="Times New Roman" w:hAnsi="Times New Roman" w:cs="Times New Roman"/>
          <w:b/>
          <w:sz w:val="24"/>
          <w:szCs w:val="24"/>
        </w:rPr>
        <w:t>Присутствовали по ВКС</w:t>
      </w:r>
      <w:r w:rsidRPr="00276EB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C5A11" w:rsidRPr="00276EBC" w:rsidRDefault="00EC5A11" w:rsidP="00936C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EBC">
        <w:rPr>
          <w:rFonts w:ascii="Times New Roman" w:eastAsia="Times New Roman" w:hAnsi="Times New Roman" w:cs="Times New Roman"/>
          <w:sz w:val="24"/>
          <w:szCs w:val="24"/>
        </w:rPr>
        <w:t>члены редколлегии:</w:t>
      </w:r>
      <w:r w:rsidR="00A608FE" w:rsidRPr="00276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5A11" w:rsidRPr="00FE0783" w:rsidRDefault="00EC5A11" w:rsidP="00FE0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E0783" w:rsidRDefault="00FE0783" w:rsidP="00FE07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B4F">
        <w:rPr>
          <w:rFonts w:ascii="Times New Roman" w:eastAsia="Times New Roman" w:hAnsi="Times New Roman" w:cs="Times New Roman"/>
          <w:b/>
          <w:sz w:val="24"/>
          <w:szCs w:val="24"/>
        </w:rPr>
        <w:t>Выступил</w:t>
      </w:r>
      <w:r w:rsidRPr="00FE0783">
        <w:rPr>
          <w:rFonts w:ascii="Times New Roman" w:eastAsia="Times New Roman" w:hAnsi="Times New Roman" w:cs="Times New Roman"/>
          <w:sz w:val="24"/>
          <w:szCs w:val="24"/>
        </w:rPr>
        <w:t xml:space="preserve">: ответственный секретарь журнала </w:t>
      </w:r>
      <w:r w:rsidR="00C0308D" w:rsidRPr="005F3B4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93844">
        <w:rPr>
          <w:rFonts w:ascii="Times New Roman" w:eastAsia="Times New Roman" w:hAnsi="Times New Roman" w:cs="Times New Roman"/>
          <w:sz w:val="24"/>
          <w:szCs w:val="24"/>
        </w:rPr>
        <w:t>Мир инноваций</w:t>
      </w:r>
      <w:r w:rsidR="00C0308D" w:rsidRPr="005F3B4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22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Кучеров А.С. с предложением утвердить пакеты документов публикаций в</w:t>
      </w:r>
      <w:r w:rsidR="00877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A48">
        <w:rPr>
          <w:rFonts w:ascii="Times New Roman" w:eastAsia="Times New Roman" w:hAnsi="Times New Roman" w:cs="Times New Roman"/>
          <w:sz w:val="24"/>
          <w:szCs w:val="24"/>
        </w:rPr>
        <w:t>третий</w:t>
      </w:r>
      <w:r w:rsidR="00877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номер </w:t>
      </w:r>
      <w:r w:rsidRPr="00FE0783">
        <w:rPr>
          <w:rFonts w:ascii="Times New Roman" w:eastAsia="Times New Roman" w:hAnsi="Times New Roman" w:cs="Times New Roman"/>
          <w:sz w:val="24"/>
          <w:szCs w:val="24"/>
        </w:rPr>
        <w:t>журнала «</w:t>
      </w:r>
      <w:r w:rsidR="00281D8C">
        <w:rPr>
          <w:rFonts w:ascii="Times New Roman" w:eastAsia="Times New Roman" w:hAnsi="Times New Roman" w:cs="Times New Roman"/>
          <w:sz w:val="24"/>
          <w:szCs w:val="24"/>
        </w:rPr>
        <w:t>Мир инноваций</w:t>
      </w:r>
      <w:r w:rsidRPr="00FE078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2024 год </w:t>
      </w:r>
      <w:r w:rsidR="00D02E51">
        <w:rPr>
          <w:rFonts w:ascii="Times New Roman" w:eastAsia="Times New Roman" w:hAnsi="Times New Roman" w:cs="Times New Roman"/>
          <w:sz w:val="24"/>
          <w:szCs w:val="24"/>
        </w:rPr>
        <w:t>по списку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308D" w:rsidRPr="005F3B4F" w:rsidRDefault="00C0308D" w:rsidP="00FE07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3033"/>
        <w:gridCol w:w="5796"/>
      </w:tblGrid>
      <w:tr w:rsidR="00D35E5B" w:rsidRPr="00C0308D" w:rsidTr="00A225F1">
        <w:trPr>
          <w:trHeight w:val="284"/>
        </w:trPr>
        <w:tc>
          <w:tcPr>
            <w:tcW w:w="0" w:type="auto"/>
          </w:tcPr>
          <w:p w:rsidR="00D35E5B" w:rsidRPr="00C0308D" w:rsidRDefault="00AA48B0" w:rsidP="00AA4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D35E5B" w:rsidRPr="00C0308D" w:rsidRDefault="00D35E5B" w:rsidP="00D458D1">
            <w:pPr>
              <w:jc w:val="center"/>
              <w:rPr>
                <w:rFonts w:ascii="Times New Roman" w:hAnsi="Times New Roman" w:cs="Times New Roman"/>
              </w:rPr>
            </w:pPr>
            <w:r w:rsidRPr="00C0308D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0" w:type="auto"/>
          </w:tcPr>
          <w:p w:rsidR="00D35E5B" w:rsidRPr="00C0308D" w:rsidRDefault="00D35E5B" w:rsidP="00D458D1">
            <w:pPr>
              <w:jc w:val="center"/>
              <w:rPr>
                <w:rFonts w:ascii="Times New Roman" w:hAnsi="Times New Roman" w:cs="Times New Roman"/>
              </w:rPr>
            </w:pPr>
            <w:r w:rsidRPr="00C0308D">
              <w:rPr>
                <w:rFonts w:ascii="Times New Roman" w:hAnsi="Times New Roman" w:cs="Times New Roman"/>
              </w:rPr>
              <w:t>Название статьи</w:t>
            </w:r>
          </w:p>
        </w:tc>
      </w:tr>
      <w:tr w:rsidR="0087746D" w:rsidRPr="00D35E5B" w:rsidTr="00A225F1">
        <w:trPr>
          <w:trHeight w:val="627"/>
        </w:trPr>
        <w:tc>
          <w:tcPr>
            <w:tcW w:w="0" w:type="auto"/>
          </w:tcPr>
          <w:p w:rsidR="0087746D" w:rsidRPr="00D35E5B" w:rsidRDefault="0087746D" w:rsidP="008774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A48" w:rsidRDefault="00C53A48" w:rsidP="00C53A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Д.И.;</w:t>
            </w:r>
          </w:p>
          <w:p w:rsidR="00C53A48" w:rsidRDefault="00C53A48" w:rsidP="00C53A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руководитель:</w:t>
            </w:r>
          </w:p>
          <w:p w:rsidR="0087746D" w:rsidRPr="0087746D" w:rsidRDefault="00C53A48" w:rsidP="00C53A4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Кучеров А.С.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6D" w:rsidRDefault="00C53A48" w:rsidP="00877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между советской и современной мебелью</w:t>
            </w:r>
          </w:p>
          <w:p w:rsidR="00C53A48" w:rsidRDefault="00C53A48" w:rsidP="00877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3A48" w:rsidRPr="0087746D" w:rsidRDefault="00C53A48" w:rsidP="00877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46D" w:rsidRPr="00D35E5B" w:rsidTr="00A225F1">
        <w:trPr>
          <w:trHeight w:val="627"/>
        </w:trPr>
        <w:tc>
          <w:tcPr>
            <w:tcW w:w="0" w:type="auto"/>
          </w:tcPr>
          <w:p w:rsidR="0087746D" w:rsidRPr="0087746D" w:rsidRDefault="0087746D" w:rsidP="008774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A48" w:rsidRPr="00C53A48" w:rsidRDefault="00C53A48" w:rsidP="00C5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Милованова</w:t>
            </w:r>
            <w:proofErr w:type="spellEnd"/>
            <w:r w:rsidRPr="00C5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</w:t>
            </w:r>
          </w:p>
          <w:p w:rsidR="0087746D" w:rsidRPr="0087746D" w:rsidRDefault="00C53A48" w:rsidP="00C5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Барышникова В.А.; Научный руководитель: Кучеров А.С.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6D" w:rsidRDefault="00C53A48" w:rsidP="00877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КФХ. Его плюсы и минусы</w:t>
            </w:r>
          </w:p>
          <w:p w:rsidR="00C53A48" w:rsidRDefault="00C53A48" w:rsidP="00877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3A48" w:rsidRDefault="00C53A48" w:rsidP="00877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3A48" w:rsidRPr="0087746D" w:rsidRDefault="00C53A48" w:rsidP="00877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46D" w:rsidRPr="00D35E5B" w:rsidTr="00A225F1">
        <w:trPr>
          <w:trHeight w:val="706"/>
        </w:trPr>
        <w:tc>
          <w:tcPr>
            <w:tcW w:w="0" w:type="auto"/>
          </w:tcPr>
          <w:p w:rsidR="0087746D" w:rsidRPr="00D35E5B" w:rsidRDefault="0087746D" w:rsidP="008774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53A48" w:rsidRPr="00C53A48" w:rsidRDefault="00C53A48" w:rsidP="00C53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Пушкарёв Д.А.,</w:t>
            </w:r>
          </w:p>
          <w:p w:rsidR="00C53A48" w:rsidRPr="0087746D" w:rsidRDefault="00C53A48" w:rsidP="00C53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 Н.С.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A48" w:rsidRPr="0087746D" w:rsidRDefault="00C53A48" w:rsidP="00877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Должностные обязанности зоотехника</w:t>
            </w:r>
          </w:p>
        </w:tc>
      </w:tr>
      <w:tr w:rsidR="0087746D" w:rsidRPr="00D35E5B" w:rsidTr="00A225F1">
        <w:trPr>
          <w:trHeight w:val="689"/>
        </w:trPr>
        <w:tc>
          <w:tcPr>
            <w:tcW w:w="0" w:type="auto"/>
          </w:tcPr>
          <w:p w:rsidR="0087746D" w:rsidRPr="00D35E5B" w:rsidRDefault="0087746D" w:rsidP="008774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EBC" w:rsidRPr="00276EBC" w:rsidRDefault="00276EBC" w:rsidP="00276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Есенбаева</w:t>
            </w:r>
            <w:proofErr w:type="spellEnd"/>
            <w:r w:rsidRPr="0027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К.С.,</w:t>
            </w:r>
          </w:p>
          <w:p w:rsidR="003E0FF7" w:rsidRPr="0087746D" w:rsidRDefault="00276EBC" w:rsidP="00276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Т.А.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6D" w:rsidRDefault="00276EBC" w:rsidP="00877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маркировки макаронных изделий</w:t>
            </w:r>
          </w:p>
          <w:p w:rsidR="00276EBC" w:rsidRPr="0087746D" w:rsidRDefault="00276EBC" w:rsidP="00877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46D" w:rsidRPr="00D35E5B" w:rsidTr="00A225F1">
        <w:trPr>
          <w:trHeight w:val="699"/>
        </w:trPr>
        <w:tc>
          <w:tcPr>
            <w:tcW w:w="0" w:type="auto"/>
            <w:tcBorders>
              <w:bottom w:val="single" w:sz="4" w:space="0" w:color="auto"/>
            </w:tcBorders>
          </w:tcPr>
          <w:p w:rsidR="0087746D" w:rsidRPr="00D35E5B" w:rsidRDefault="0087746D" w:rsidP="008774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EBC" w:rsidRPr="00276EBC" w:rsidRDefault="00276EBC" w:rsidP="00276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 В.А.,</w:t>
            </w:r>
          </w:p>
          <w:p w:rsidR="004A444C" w:rsidRDefault="00276EBC" w:rsidP="00276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Суровец</w:t>
            </w:r>
            <w:proofErr w:type="spellEnd"/>
            <w:r w:rsidRPr="0027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  <w:p w:rsidR="003E0FF7" w:rsidRPr="0087746D" w:rsidRDefault="003E0FF7" w:rsidP="00276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6D" w:rsidRPr="0087746D" w:rsidRDefault="00276EBC" w:rsidP="00877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технологии мясных полуфабрикатов, обогащенных биологически активными компонентами</w:t>
            </w:r>
          </w:p>
        </w:tc>
      </w:tr>
      <w:tr w:rsidR="0087746D" w:rsidRPr="00D35E5B" w:rsidTr="00A225F1">
        <w:trPr>
          <w:trHeight w:val="8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7746D" w:rsidRPr="00D35E5B" w:rsidRDefault="0087746D" w:rsidP="008774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44C" w:rsidRDefault="00276EBC" w:rsidP="00877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Доронина М.В., Никифорова А.О.</w:t>
            </w:r>
          </w:p>
          <w:p w:rsidR="00276EBC" w:rsidRPr="0087746D" w:rsidRDefault="00276EBC" w:rsidP="00877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844" w:rsidRDefault="00276EBC" w:rsidP="00877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Философские вопросы теории гена</w:t>
            </w:r>
          </w:p>
          <w:p w:rsidR="00276EBC" w:rsidRDefault="00276EBC" w:rsidP="003E0FF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E0FF7" w:rsidRPr="0087746D" w:rsidRDefault="003E0FF7" w:rsidP="003E0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7824" w:rsidRPr="00D35E5B" w:rsidTr="00A225F1">
        <w:trPr>
          <w:trHeight w:val="8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57824" w:rsidRDefault="00D57824" w:rsidP="008774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824" w:rsidRDefault="00276EBC" w:rsidP="00877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Доронина М.В.</w:t>
            </w:r>
          </w:p>
          <w:p w:rsidR="00276EBC" w:rsidRDefault="00276EBC" w:rsidP="00877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25F1" w:rsidRPr="0087746D" w:rsidRDefault="00A225F1" w:rsidP="00877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824" w:rsidRDefault="00276EBC" w:rsidP="00877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 мышления в научной картине мира</w:t>
            </w:r>
          </w:p>
          <w:p w:rsidR="003E0FF7" w:rsidRDefault="003E0FF7" w:rsidP="003E0FF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225F1" w:rsidRPr="0087746D" w:rsidRDefault="00A225F1" w:rsidP="003E0F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7824" w:rsidRPr="00D35E5B" w:rsidTr="00A225F1">
        <w:trPr>
          <w:trHeight w:val="8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57824" w:rsidRDefault="00D57824" w:rsidP="008774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797" w:rsidRDefault="00276EBC" w:rsidP="00D57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Пищиков Г. Б., </w:t>
            </w:r>
          </w:p>
          <w:p w:rsidR="00D57824" w:rsidRDefault="00276EBC" w:rsidP="00D57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Поповских А.Д.</w:t>
            </w:r>
          </w:p>
          <w:p w:rsidR="00282311" w:rsidRPr="0087746D" w:rsidRDefault="00282311" w:rsidP="00D57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EBC" w:rsidRPr="00276EBC" w:rsidRDefault="00276EBC" w:rsidP="003E0FF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кисломолочного мороженого, обогащенного </w:t>
            </w:r>
            <w:proofErr w:type="spellStart"/>
            <w:r w:rsidRPr="0027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пребиотически</w:t>
            </w:r>
            <w:proofErr w:type="spellEnd"/>
            <w:r w:rsidRPr="0027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биологически активными добавками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63FBD" w:rsidRPr="00D35E5B" w:rsidTr="00A225F1">
        <w:trPr>
          <w:trHeight w:val="8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3FBD" w:rsidRDefault="00263FBD" w:rsidP="00263F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FBD" w:rsidRPr="009C0458" w:rsidRDefault="00263FBD" w:rsidP="00263F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Вяткин А.В.,</w:t>
            </w:r>
          </w:p>
          <w:p w:rsidR="00263FBD" w:rsidRDefault="00263FBD" w:rsidP="00263F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Исакова М.Г.</w:t>
            </w:r>
          </w:p>
          <w:p w:rsidR="00263FBD" w:rsidRPr="009C0458" w:rsidRDefault="00263FBD" w:rsidP="00263F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FBD" w:rsidRPr="009C0458" w:rsidRDefault="00263FBD" w:rsidP="003E0F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кислотности, а также содержания общих и редуцирующих сахаров в плодах вишни районированных сортов Свердловской области</w:t>
            </w:r>
          </w:p>
        </w:tc>
      </w:tr>
      <w:tr w:rsidR="003E0FF7" w:rsidRPr="00D35E5B" w:rsidTr="00A225F1">
        <w:trPr>
          <w:trHeight w:val="850"/>
        </w:trPr>
        <w:tc>
          <w:tcPr>
            <w:tcW w:w="0" w:type="auto"/>
            <w:tcBorders>
              <w:top w:val="single" w:sz="4" w:space="0" w:color="auto"/>
            </w:tcBorders>
          </w:tcPr>
          <w:p w:rsidR="003E0FF7" w:rsidRDefault="003E0FF7" w:rsidP="003E0F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5F1" w:rsidRDefault="003E0FF7" w:rsidP="003E0F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Макарова Д.Н., </w:t>
            </w:r>
          </w:p>
          <w:p w:rsidR="003E0FF7" w:rsidRDefault="003E0FF7" w:rsidP="003E0F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Глазунова Л.А.</w:t>
            </w:r>
          </w:p>
          <w:p w:rsidR="00282311" w:rsidRPr="009C0458" w:rsidRDefault="00282311" w:rsidP="003E0F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FF7" w:rsidRDefault="003E0FF7" w:rsidP="003E0F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Недобросовестные производители красной икры и качество икры кеты в городе Тюмени</w:t>
            </w:r>
          </w:p>
          <w:p w:rsidR="00282311" w:rsidRPr="009C0458" w:rsidRDefault="00282311" w:rsidP="003E0F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3095A" w:rsidRDefault="00A3095A" w:rsidP="005F3B4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95A" w:rsidRDefault="00A3095A" w:rsidP="005F3B4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3B4F" w:rsidRPr="005F3B4F" w:rsidRDefault="00D02E51" w:rsidP="005F3B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B4F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: утвердить список предложенных статей и направить их в редакционно-издательский отдел ФГБО ВО ГАУ Северного Зауралья на предпечатную подготовку для выпуска </w:t>
      </w:r>
      <w:r w:rsidR="00C53A48">
        <w:rPr>
          <w:rFonts w:ascii="Times New Roman" w:eastAsia="Times New Roman" w:hAnsi="Times New Roman" w:cs="Times New Roman"/>
          <w:sz w:val="24"/>
          <w:szCs w:val="24"/>
        </w:rPr>
        <w:t>третьего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 номера журнала «</w:t>
      </w:r>
      <w:r w:rsidR="00281D8C">
        <w:rPr>
          <w:rFonts w:ascii="Times New Roman" w:eastAsia="Times New Roman" w:hAnsi="Times New Roman" w:cs="Times New Roman"/>
          <w:sz w:val="24"/>
          <w:szCs w:val="24"/>
        </w:rPr>
        <w:t>Мир инноваций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>» за 2024 год.</w:t>
      </w:r>
    </w:p>
    <w:p w:rsidR="005F3B4F" w:rsidRPr="005F3B4F" w:rsidRDefault="005F3B4F" w:rsidP="005F3B4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3B4F" w:rsidRPr="005F3B4F" w:rsidRDefault="005F3B4F">
      <w:pPr>
        <w:rPr>
          <w:rFonts w:ascii="Times New Roman" w:hAnsi="Times New Roman" w:cs="Times New Roman"/>
          <w:b/>
          <w:sz w:val="24"/>
          <w:szCs w:val="24"/>
        </w:rPr>
      </w:pPr>
      <w:r w:rsidRPr="005F3B4F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5F3B4F" w:rsidRPr="005F3B4F" w:rsidRDefault="005F3B4F" w:rsidP="005F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4F">
        <w:rPr>
          <w:rFonts w:ascii="Times New Roman" w:hAnsi="Times New Roman" w:cs="Times New Roman"/>
          <w:sz w:val="24"/>
          <w:szCs w:val="24"/>
        </w:rPr>
        <w:t>«за» - единогласно</w:t>
      </w:r>
    </w:p>
    <w:p w:rsidR="005F3B4F" w:rsidRPr="005F3B4F" w:rsidRDefault="005F3B4F" w:rsidP="005F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4F">
        <w:rPr>
          <w:rFonts w:ascii="Times New Roman" w:hAnsi="Times New Roman" w:cs="Times New Roman"/>
          <w:sz w:val="24"/>
          <w:szCs w:val="24"/>
        </w:rPr>
        <w:t>«против» - нет</w:t>
      </w:r>
    </w:p>
    <w:p w:rsidR="005F3B4F" w:rsidRPr="005F3B4F" w:rsidRDefault="005F3B4F" w:rsidP="005F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4F">
        <w:rPr>
          <w:rFonts w:ascii="Times New Roman" w:hAnsi="Times New Roman" w:cs="Times New Roman"/>
          <w:sz w:val="24"/>
          <w:szCs w:val="24"/>
        </w:rPr>
        <w:t>«воздержались» - нет</w:t>
      </w:r>
    </w:p>
    <w:p w:rsidR="00936CCB" w:rsidRPr="005F3B4F" w:rsidRDefault="00936CCB" w:rsidP="005F3B4F">
      <w:pPr>
        <w:rPr>
          <w:rFonts w:ascii="Times New Roman" w:hAnsi="Times New Roman" w:cs="Times New Roman"/>
          <w:sz w:val="24"/>
          <w:szCs w:val="24"/>
        </w:rPr>
      </w:pPr>
    </w:p>
    <w:p w:rsidR="00936CCB" w:rsidRPr="005F3B4F" w:rsidRDefault="00936CCB" w:rsidP="00936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редактор </w:t>
      </w:r>
      <w:r w:rsidRPr="005F3B4F">
        <w:rPr>
          <w:rFonts w:ascii="Times New Roman" w:hAnsi="Times New Roman" w:cs="Times New Roman"/>
          <w:sz w:val="24"/>
          <w:szCs w:val="24"/>
        </w:rPr>
        <w:t>журнала</w:t>
      </w:r>
    </w:p>
    <w:p w:rsidR="00936CCB" w:rsidRPr="005F3B4F" w:rsidRDefault="00936CCB" w:rsidP="00936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4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81D8C">
        <w:rPr>
          <w:rFonts w:ascii="Times New Roman" w:eastAsia="Times New Roman" w:hAnsi="Times New Roman" w:cs="Times New Roman"/>
          <w:sz w:val="24"/>
          <w:szCs w:val="24"/>
        </w:rPr>
        <w:t xml:space="preserve">Мир </w:t>
      </w:r>
      <w:proofErr w:type="gramStart"/>
      <w:r w:rsidR="00281D8C">
        <w:rPr>
          <w:rFonts w:ascii="Times New Roman" w:eastAsia="Times New Roman" w:hAnsi="Times New Roman" w:cs="Times New Roman"/>
          <w:sz w:val="24"/>
          <w:szCs w:val="24"/>
        </w:rPr>
        <w:t>инноваций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»   </w:t>
      </w:r>
      <w:proofErr w:type="gramEnd"/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0308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81D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К</w:t>
      </w:r>
      <w:r>
        <w:rPr>
          <w:rFonts w:ascii="Times New Roman" w:eastAsia="Times New Roman" w:hAnsi="Times New Roman" w:cs="Times New Roman"/>
          <w:sz w:val="24"/>
          <w:szCs w:val="24"/>
        </w:rPr>
        <w:t>.А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81D8C">
        <w:rPr>
          <w:rFonts w:ascii="Times New Roman" w:eastAsia="Times New Roman" w:hAnsi="Times New Roman" w:cs="Times New Roman"/>
          <w:sz w:val="24"/>
          <w:szCs w:val="24"/>
        </w:rPr>
        <w:t>Сидорова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3B4F" w:rsidRPr="005F3B4F" w:rsidRDefault="005F3B4F" w:rsidP="005F3B4F">
      <w:pPr>
        <w:rPr>
          <w:rFonts w:ascii="Times New Roman" w:hAnsi="Times New Roman" w:cs="Times New Roman"/>
          <w:sz w:val="24"/>
          <w:szCs w:val="24"/>
        </w:rPr>
      </w:pPr>
    </w:p>
    <w:p w:rsidR="005F3B4F" w:rsidRPr="005F3B4F" w:rsidRDefault="005F3B4F" w:rsidP="005F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4F">
        <w:rPr>
          <w:rFonts w:ascii="Times New Roman" w:hAnsi="Times New Roman" w:cs="Times New Roman"/>
          <w:sz w:val="24"/>
          <w:szCs w:val="24"/>
        </w:rPr>
        <w:t>Ответственный секретарь журнала</w:t>
      </w:r>
    </w:p>
    <w:p w:rsidR="005F3B4F" w:rsidRPr="005F3B4F" w:rsidRDefault="005F3B4F" w:rsidP="005F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B4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81D8C">
        <w:rPr>
          <w:rFonts w:ascii="Times New Roman" w:eastAsia="Times New Roman" w:hAnsi="Times New Roman" w:cs="Times New Roman"/>
          <w:sz w:val="24"/>
          <w:szCs w:val="24"/>
        </w:rPr>
        <w:t xml:space="preserve">Мир </w:t>
      </w:r>
      <w:proofErr w:type="gramStart"/>
      <w:r w:rsidR="00281D8C">
        <w:rPr>
          <w:rFonts w:ascii="Times New Roman" w:eastAsia="Times New Roman" w:hAnsi="Times New Roman" w:cs="Times New Roman"/>
          <w:sz w:val="24"/>
          <w:szCs w:val="24"/>
        </w:rPr>
        <w:t>инноваций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»   </w:t>
      </w:r>
      <w:proofErr w:type="gramEnd"/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C0308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281D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F3B4F">
        <w:rPr>
          <w:rFonts w:ascii="Times New Roman" w:eastAsia="Times New Roman" w:hAnsi="Times New Roman" w:cs="Times New Roman"/>
          <w:sz w:val="24"/>
          <w:szCs w:val="24"/>
        </w:rPr>
        <w:t xml:space="preserve">А.С. Кучеров </w:t>
      </w:r>
    </w:p>
    <w:sectPr w:rsidR="005F3B4F" w:rsidRPr="005F3B4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CBB" w:rsidRDefault="00176CBB" w:rsidP="00A225F1">
      <w:pPr>
        <w:spacing w:after="0" w:line="240" w:lineRule="auto"/>
      </w:pPr>
      <w:r>
        <w:separator/>
      </w:r>
    </w:p>
  </w:endnote>
  <w:endnote w:type="continuationSeparator" w:id="0">
    <w:p w:rsidR="00176CBB" w:rsidRDefault="00176CBB" w:rsidP="00A2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CBB" w:rsidRDefault="00176CBB" w:rsidP="00A225F1">
      <w:pPr>
        <w:spacing w:after="0" w:line="240" w:lineRule="auto"/>
      </w:pPr>
      <w:r>
        <w:separator/>
      </w:r>
    </w:p>
  </w:footnote>
  <w:footnote w:type="continuationSeparator" w:id="0">
    <w:p w:rsidR="00176CBB" w:rsidRDefault="00176CBB" w:rsidP="00A22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5F1" w:rsidRDefault="00A225F1" w:rsidP="00A225F1">
    <w:pPr>
      <w:pStyle w:val="a7"/>
      <w:jc w:val="right"/>
    </w:pPr>
    <w:r>
      <w:t>ПРОЕКТ</w:t>
    </w:r>
  </w:p>
  <w:p w:rsidR="00A225F1" w:rsidRDefault="00A225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5BC"/>
    <w:multiLevelType w:val="hybridMultilevel"/>
    <w:tmpl w:val="CAD03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46"/>
    <w:rsid w:val="00100049"/>
    <w:rsid w:val="00164797"/>
    <w:rsid w:val="00170819"/>
    <w:rsid w:val="00176CBB"/>
    <w:rsid w:val="00263FBD"/>
    <w:rsid w:val="00276EBC"/>
    <w:rsid w:val="00281D8C"/>
    <w:rsid w:val="00282311"/>
    <w:rsid w:val="003B0AED"/>
    <w:rsid w:val="003E0FF7"/>
    <w:rsid w:val="003E6734"/>
    <w:rsid w:val="004615C4"/>
    <w:rsid w:val="004912DC"/>
    <w:rsid w:val="004A444C"/>
    <w:rsid w:val="005F3B4F"/>
    <w:rsid w:val="006B283C"/>
    <w:rsid w:val="007A1762"/>
    <w:rsid w:val="0087746D"/>
    <w:rsid w:val="00936CCB"/>
    <w:rsid w:val="00A225F1"/>
    <w:rsid w:val="00A3095A"/>
    <w:rsid w:val="00A608FE"/>
    <w:rsid w:val="00A72DEC"/>
    <w:rsid w:val="00AA48B0"/>
    <w:rsid w:val="00B0286A"/>
    <w:rsid w:val="00C0308D"/>
    <w:rsid w:val="00C30558"/>
    <w:rsid w:val="00C47EB8"/>
    <w:rsid w:val="00C53A48"/>
    <w:rsid w:val="00C902FA"/>
    <w:rsid w:val="00CC6D0C"/>
    <w:rsid w:val="00D02E51"/>
    <w:rsid w:val="00D30F46"/>
    <w:rsid w:val="00D35E5B"/>
    <w:rsid w:val="00D57824"/>
    <w:rsid w:val="00D93844"/>
    <w:rsid w:val="00DC3AB2"/>
    <w:rsid w:val="00E205D3"/>
    <w:rsid w:val="00E91FB1"/>
    <w:rsid w:val="00EC5A11"/>
    <w:rsid w:val="00FE0783"/>
    <w:rsid w:val="00FE0A8B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99AE6-1DAF-49AA-B23D-122079EB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783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0A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3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844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22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25F1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A22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25F1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2024-05-22T03:56:00Z</cp:lastPrinted>
  <dcterms:created xsi:type="dcterms:W3CDTF">2024-02-19T07:24:00Z</dcterms:created>
  <dcterms:modified xsi:type="dcterms:W3CDTF">2024-09-03T10:29:00Z</dcterms:modified>
</cp:coreProperties>
</file>